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F8D2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776248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A63F3F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93D31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15798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E368DD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3AAAB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BB34249" w14:textId="0CDD50F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336DE" w:rsidRPr="00162A56">
        <w:rPr>
          <w:rFonts w:ascii="Verdana" w:hAnsi="Verdana"/>
          <w:b/>
          <w:bCs/>
          <w:sz w:val="18"/>
          <w:szCs w:val="18"/>
        </w:rPr>
        <w:t>„Nákup nosiče nářadí včetně příslušenství“</w:t>
      </w:r>
      <w:r w:rsidR="00E336DE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DE76D4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02B94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8A623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A88A00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5893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B1B1F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BD08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6FDE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CB2B45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B0E45B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F09F3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E19B3A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42C200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94755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3663C8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3B5C62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D51CA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9B945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FEE0F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803D4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5BBCE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D72E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0885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AEC99D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4E2E5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73098D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E650A7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54E6F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2E963C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1843E" w14:textId="77777777" w:rsidR="008B1FC1" w:rsidRDefault="008B1FC1">
      <w:r>
        <w:separator/>
      </w:r>
    </w:p>
  </w:endnote>
  <w:endnote w:type="continuationSeparator" w:id="0">
    <w:p w14:paraId="4DEE85DF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98D3B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21E4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210FAF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09D8" w14:textId="265B3A2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336DE" w:rsidRPr="00E336D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64E38" w14:textId="77777777" w:rsidR="008B1FC1" w:rsidRDefault="008B1FC1">
      <w:r>
        <w:separator/>
      </w:r>
    </w:p>
  </w:footnote>
  <w:footnote w:type="continuationSeparator" w:id="0">
    <w:p w14:paraId="05A92DAF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C09B1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B587E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757F05C" w14:textId="77777777" w:rsidTr="0045048D">
      <w:trPr>
        <w:trHeight w:val="925"/>
      </w:trPr>
      <w:tc>
        <w:tcPr>
          <w:tcW w:w="5041" w:type="dxa"/>
          <w:vAlign w:val="center"/>
        </w:tcPr>
        <w:p w14:paraId="11BDCC1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94B013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D7B8988" w14:textId="77777777" w:rsidR="0045048D" w:rsidRDefault="0045048D" w:rsidP="001F6978">
          <w:pPr>
            <w:pStyle w:val="Zhlav"/>
            <w:jc w:val="right"/>
          </w:pPr>
        </w:p>
      </w:tc>
    </w:tr>
  </w:tbl>
  <w:p w14:paraId="63ACDDF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00775248">
    <w:abstractNumId w:val="5"/>
  </w:num>
  <w:num w:numId="2" w16cid:durableId="206531277">
    <w:abstractNumId w:val="1"/>
  </w:num>
  <w:num w:numId="3" w16cid:durableId="546377307">
    <w:abstractNumId w:val="2"/>
  </w:num>
  <w:num w:numId="4" w16cid:durableId="2050757077">
    <w:abstractNumId w:val="4"/>
  </w:num>
  <w:num w:numId="5" w16cid:durableId="1389650937">
    <w:abstractNumId w:val="0"/>
  </w:num>
  <w:num w:numId="6" w16cid:durableId="588195116">
    <w:abstractNumId w:val="6"/>
  </w:num>
  <w:num w:numId="7" w16cid:durableId="319627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336DE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9C06FE0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2023-07-19T12:12:00Z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